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0A" w:rsidRDefault="009D5CD0">
      <w:r>
        <w:rPr>
          <w:noProof/>
          <w:lang w:eastAsia="pt-BR"/>
        </w:rPr>
        <w:drawing>
          <wp:inline distT="0" distB="0" distL="0" distR="0" wp14:anchorId="67132D02" wp14:editId="65B287BB">
            <wp:extent cx="2197100" cy="1571625"/>
            <wp:effectExtent l="0" t="0" r="0" b="9525"/>
            <wp:docPr id="3" name="Imagem 3" descr="C:\Users\benjamin\Pictures\fotinhas\10365881_680005202067271_1442169560303070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jamin\Pictures\fotinhas\10365881_680005202067271_144216956030307021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885" cy="15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16B5432" wp14:editId="4D89E5D1">
            <wp:extent cx="2095500" cy="1571625"/>
            <wp:effectExtent l="0" t="0" r="0" b="9525"/>
            <wp:docPr id="1" name="Imagem 1" descr="C:\Users\benjamin\Pictures\fotinhas\983668_680007678733690_54061262413680442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Pictures\fotinhas\983668_680007678733690_540612624136804420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00100" cy="15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3D79CC4" wp14:editId="11A6003F">
            <wp:extent cx="2159001" cy="1628775"/>
            <wp:effectExtent l="0" t="0" r="0" b="0"/>
            <wp:docPr id="5" name="Imagem 5" descr="C:\Users\benjamin\Pictures\fotinhas\10377983_680006088733849_20056745379684359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jamin\Pictures\fotinhas\10377983_680006088733849_200567453796843597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13" cy="16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5F48F65" wp14:editId="022DF108">
            <wp:extent cx="2133600" cy="1628774"/>
            <wp:effectExtent l="0" t="0" r="0" b="0"/>
            <wp:docPr id="2" name="Imagem 2" descr="C:\Users\benjamin\Pictures\fotinhas\10277822_680004168734041_8382545359590076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jamin\Pictures\fotinhas\10277822_680004168734041_838254535959007695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88" cy="163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784837E" wp14:editId="71B54C78">
            <wp:extent cx="2133600" cy="1685925"/>
            <wp:effectExtent l="0" t="0" r="0" b="9525"/>
            <wp:docPr id="4" name="Imagem 4" descr="C:\Users\benjamin\Pictures\fotinhas\10371744_680007982066993_34202518422704163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njamin\Pictures\fotinhas\10371744_680007982066993_342025184227041631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301" cy="168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2524A3A" wp14:editId="29F65130">
            <wp:extent cx="2162175" cy="1685925"/>
            <wp:effectExtent l="0" t="0" r="9525" b="9525"/>
            <wp:docPr id="6" name="Imagem 6" descr="C:\Users\benjamin\Pictures\fotinhas\10299966_680008192066972_3926926324220162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njamin\Pictures\fotinhas\10299966_680008192066972_392692632422016241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99" cy="168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CD0" w:rsidRDefault="009D5CD0"/>
    <w:p w:rsidR="009D5CD0" w:rsidRDefault="001404F3" w:rsidP="001404F3">
      <w:pPr>
        <w:jc w:val="both"/>
      </w:pPr>
      <w:r>
        <w:tab/>
      </w:r>
      <w:bookmarkStart w:id="0" w:name="_GoBack"/>
      <w:bookmarkEnd w:id="0"/>
      <w:r w:rsidR="009D5CD0">
        <w:t>Os Formandos do Curso Técnico em Segurança do Trabalho,</w:t>
      </w:r>
      <w:r w:rsidR="004E66BE">
        <w:t xml:space="preserve"> do Co</w:t>
      </w:r>
      <w:r>
        <w:t>légio Estadual Marechal Rondon,</w:t>
      </w:r>
      <w:r>
        <w:t xml:space="preserve"> acompanhados da Professora Martha </w:t>
      </w:r>
      <w:proofErr w:type="spellStart"/>
      <w:r>
        <w:t>Sousdaleff</w:t>
      </w:r>
      <w:proofErr w:type="spellEnd"/>
      <w:r>
        <w:t>, r</w:t>
      </w:r>
      <w:r w:rsidR="009D5CD0">
        <w:t xml:space="preserve">ealizaram </w:t>
      </w:r>
      <w:r w:rsidR="004E66BE">
        <w:t>a P</w:t>
      </w:r>
      <w:r w:rsidR="009D5CD0">
        <w:t>rática de Combate a Incêndio como t</w:t>
      </w:r>
      <w:r w:rsidR="004E66BE">
        <w:t>érmino da disciplina especifica,</w:t>
      </w:r>
      <w:r>
        <w:t xml:space="preserve"> adequando suas habilidades e conhecimentos nesta área. </w:t>
      </w:r>
    </w:p>
    <w:p w:rsidR="009D5CD0" w:rsidRDefault="009D5CD0"/>
    <w:p w:rsidR="009D5CD0" w:rsidRDefault="009D5CD0"/>
    <w:sectPr w:rsidR="009D5CD0" w:rsidSect="002D03DE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35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D0"/>
    <w:rsid w:val="001404F3"/>
    <w:rsid w:val="001D0EE1"/>
    <w:rsid w:val="002D03DE"/>
    <w:rsid w:val="004E66BE"/>
    <w:rsid w:val="00597F2A"/>
    <w:rsid w:val="0062080A"/>
    <w:rsid w:val="009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-5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-5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1</cp:revision>
  <dcterms:created xsi:type="dcterms:W3CDTF">2014-06-11T15:36:00Z</dcterms:created>
  <dcterms:modified xsi:type="dcterms:W3CDTF">2014-06-11T16:13:00Z</dcterms:modified>
</cp:coreProperties>
</file>