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0" w:rsidRDefault="00E117E0" w:rsidP="00E117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TÉCNICA</w:t>
      </w:r>
    </w:p>
    <w:p w:rsidR="00E117E0" w:rsidRDefault="00E117E0" w:rsidP="00E117E0">
      <w:pPr>
        <w:jc w:val="both"/>
        <w:rPr>
          <w:rFonts w:ascii="Arial" w:hAnsi="Arial" w:cs="Arial"/>
          <w:sz w:val="24"/>
          <w:szCs w:val="24"/>
        </w:rPr>
      </w:pPr>
    </w:p>
    <w:p w:rsidR="00D94735" w:rsidRPr="00E117E0" w:rsidRDefault="004151B5" w:rsidP="00E117E0">
      <w:pPr>
        <w:jc w:val="both"/>
        <w:rPr>
          <w:rFonts w:ascii="Arial" w:hAnsi="Arial" w:cs="Arial"/>
          <w:sz w:val="24"/>
          <w:szCs w:val="24"/>
        </w:rPr>
      </w:pPr>
      <w:r w:rsidRPr="00E117E0">
        <w:rPr>
          <w:rFonts w:ascii="Arial" w:hAnsi="Arial" w:cs="Arial"/>
          <w:sz w:val="24"/>
          <w:szCs w:val="24"/>
        </w:rPr>
        <w:t xml:space="preserve">No dia 8 de abril de 2016 foi realizada uma visita técnica na </w:t>
      </w:r>
      <w:proofErr w:type="spellStart"/>
      <w:r w:rsidRPr="00E117E0">
        <w:rPr>
          <w:rFonts w:ascii="Arial" w:hAnsi="Arial" w:cs="Arial"/>
          <w:sz w:val="24"/>
          <w:szCs w:val="24"/>
        </w:rPr>
        <w:t>Colacril</w:t>
      </w:r>
      <w:proofErr w:type="spellEnd"/>
      <w:r w:rsidRPr="00E117E0">
        <w:rPr>
          <w:rFonts w:ascii="Arial" w:hAnsi="Arial" w:cs="Arial"/>
          <w:sz w:val="24"/>
          <w:szCs w:val="24"/>
        </w:rPr>
        <w:t>, com os alunos do curso técnico de segurança do trab</w:t>
      </w:r>
      <w:r w:rsidR="0073706D" w:rsidRPr="00E117E0">
        <w:rPr>
          <w:rFonts w:ascii="Arial" w:hAnsi="Arial" w:cs="Arial"/>
          <w:sz w:val="24"/>
          <w:szCs w:val="24"/>
        </w:rPr>
        <w:t xml:space="preserve">alho do Colégio Marechal Rondon, acompanhados pelas professoras Vânia </w:t>
      </w:r>
      <w:proofErr w:type="spellStart"/>
      <w:r w:rsidR="0073706D" w:rsidRPr="00E117E0">
        <w:rPr>
          <w:rFonts w:ascii="Arial" w:hAnsi="Arial" w:cs="Arial"/>
          <w:sz w:val="24"/>
          <w:szCs w:val="24"/>
        </w:rPr>
        <w:t>Cararo</w:t>
      </w:r>
      <w:proofErr w:type="spellEnd"/>
      <w:r w:rsidR="0073706D" w:rsidRPr="00E117E0">
        <w:rPr>
          <w:rFonts w:ascii="Arial" w:hAnsi="Arial" w:cs="Arial"/>
          <w:sz w:val="24"/>
          <w:szCs w:val="24"/>
        </w:rPr>
        <w:t xml:space="preserve"> Damião e </w:t>
      </w:r>
      <w:proofErr w:type="spellStart"/>
      <w:r w:rsidR="0073706D" w:rsidRPr="00E117E0">
        <w:rPr>
          <w:rFonts w:ascii="Arial" w:hAnsi="Arial" w:cs="Arial"/>
          <w:sz w:val="24"/>
          <w:szCs w:val="24"/>
        </w:rPr>
        <w:t>Josiane</w:t>
      </w:r>
      <w:proofErr w:type="spellEnd"/>
      <w:r w:rsidR="0073706D" w:rsidRPr="00E117E0">
        <w:rPr>
          <w:rFonts w:ascii="Arial" w:hAnsi="Arial" w:cs="Arial"/>
          <w:sz w:val="24"/>
          <w:szCs w:val="24"/>
        </w:rPr>
        <w:t xml:space="preserve"> Ferreira da Conceição.</w:t>
      </w:r>
    </w:p>
    <w:p w:rsidR="004151B5" w:rsidRPr="00E117E0" w:rsidRDefault="004151B5" w:rsidP="00E117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17E0">
        <w:rPr>
          <w:rFonts w:ascii="Arial" w:hAnsi="Arial" w:cs="Arial"/>
          <w:sz w:val="24"/>
          <w:szCs w:val="24"/>
        </w:rPr>
        <w:t xml:space="preserve">A visita teve como objetivo complementar o conteúdo teórico visto nas disciplinas de segurança do trabalho e processo industrial com a prática realizada na empresa na produção de </w:t>
      </w:r>
      <w:proofErr w:type="spellStart"/>
      <w:r w:rsidR="0073706D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autoadesivos</w:t>
      </w:r>
      <w:proofErr w:type="spellEnd"/>
      <w:r w:rsidR="0073706D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Etiquetas, como também </w:t>
      </w:r>
      <w:proofErr w:type="gramStart"/>
      <w:r w:rsidR="00E117E0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puderam conhecer</w:t>
      </w:r>
      <w:proofErr w:type="gramEnd"/>
      <w:r w:rsidR="00E117E0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como a empresa trata as questões de segurança do trabalho com seus colaboradores.</w:t>
      </w:r>
    </w:p>
    <w:p w:rsidR="004151B5" w:rsidRPr="00E117E0" w:rsidRDefault="004151B5" w:rsidP="00E117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proofErr w:type="spellStart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Colacril</w:t>
      </w:r>
      <w:proofErr w:type="spell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começou a produzir </w:t>
      </w:r>
      <w:proofErr w:type="spellStart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autoadesivos</w:t>
      </w:r>
      <w:proofErr w:type="spell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em 1984, em Ribeirão Preto. Hoje, está instalada em Campo Mourão (PR), em 65 mil m2, e é a maior e mais moderna indústria do segmento na América Latina, com mais de 200 itens entre vinis, filmes e papéis </w:t>
      </w:r>
      <w:proofErr w:type="spellStart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autoadesivos</w:t>
      </w:r>
      <w:proofErr w:type="spell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em </w:t>
      </w:r>
      <w:proofErr w:type="gramStart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adesivos base</w:t>
      </w:r>
      <w:proofErr w:type="gram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acrílica e hot </w:t>
      </w:r>
      <w:proofErr w:type="spellStart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melt</w:t>
      </w:r>
      <w:proofErr w:type="spell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borracha. É fornecedora de matéria prima para gráficas de rotulagem e promocionais, serigrafia, sinalização e plotter, distribuídos no Brasil e em mais de 20 países.</w:t>
      </w:r>
    </w:p>
    <w:p w:rsidR="0073706D" w:rsidRPr="00E117E0" w:rsidRDefault="0073706D" w:rsidP="00E117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O colégio Marechal Rondon agradece a empresa pela</w:t>
      </w:r>
      <w:r w:rsidR="00E117E0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oportunidade, pois </w:t>
      </w:r>
      <w:proofErr w:type="gramStart"/>
      <w:r w:rsidR="00E117E0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considera-se</w:t>
      </w:r>
      <w:proofErr w:type="gramEnd"/>
      <w:r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extremamente import</w:t>
      </w:r>
      <w:r w:rsidR="00E117E0" w:rsidRPr="00E117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ante o contato dos alunos com a prática, na qual proporciona também aos alunos despertar o interesse para inserção no mercado de trabalho. </w:t>
      </w:r>
    </w:p>
    <w:p w:rsidR="0073706D" w:rsidRPr="00E117E0" w:rsidRDefault="0073706D" w:rsidP="00E117E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3706D" w:rsidRDefault="0073706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3706D" w:rsidRDefault="0073706D"/>
    <w:sectPr w:rsidR="0073706D" w:rsidSect="00D9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1B5"/>
    <w:rsid w:val="004151B5"/>
    <w:rsid w:val="0073706D"/>
    <w:rsid w:val="00D94735"/>
    <w:rsid w:val="00E117E0"/>
    <w:rsid w:val="00E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1</cp:revision>
  <dcterms:created xsi:type="dcterms:W3CDTF">2016-04-11T13:56:00Z</dcterms:created>
  <dcterms:modified xsi:type="dcterms:W3CDTF">2016-04-11T14:23:00Z</dcterms:modified>
</cp:coreProperties>
</file>